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3"/>
        <w:gridCol w:w="1333"/>
        <w:gridCol w:w="2819"/>
        <w:gridCol w:w="2819"/>
      </w:tblGrid>
      <w:tr w:rsidR="0070003E" w:rsidTr="002F0DCE">
        <w:tc>
          <w:tcPr>
            <w:tcW w:w="2126" w:type="dxa"/>
          </w:tcPr>
          <w:p w:rsidR="002F0DCE" w:rsidRDefault="002F0DCE"/>
        </w:tc>
        <w:tc>
          <w:tcPr>
            <w:tcW w:w="2126" w:type="dxa"/>
          </w:tcPr>
          <w:p w:rsidR="002F0DCE" w:rsidRDefault="002F0DCE"/>
        </w:tc>
        <w:tc>
          <w:tcPr>
            <w:tcW w:w="4252" w:type="dxa"/>
            <w:gridSpan w:val="2"/>
            <w:vMerge w:val="restart"/>
          </w:tcPr>
          <w:p w:rsidR="002F0DCE" w:rsidRDefault="002F0DCE" w:rsidP="002F0DC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1588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DCE" w:rsidTr="002F0DCE">
        <w:tc>
          <w:tcPr>
            <w:tcW w:w="4252" w:type="dxa"/>
            <w:gridSpan w:val="2"/>
          </w:tcPr>
          <w:p w:rsidR="002F0DCE" w:rsidRPr="002F0DCE" w:rsidRDefault="002F0DC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F0DC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4252" w:type="dxa"/>
            <w:gridSpan w:val="2"/>
          </w:tcPr>
          <w:p w:rsidR="002F0DCE" w:rsidRPr="002F0DCE" w:rsidRDefault="002F0DC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F0DC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4252" w:type="dxa"/>
            <w:gridSpan w:val="2"/>
          </w:tcPr>
          <w:p w:rsidR="002F0DCE" w:rsidRPr="002F0DCE" w:rsidRDefault="002F0DCE">
            <w:pPr>
              <w:rPr>
                <w:rFonts w:ascii="Times New Roman" w:hAnsi="Times New Roman" w:cs="Times New Roman"/>
              </w:rPr>
            </w:pPr>
            <w:r w:rsidRPr="002F0DCE">
              <w:rPr>
                <w:rFonts w:ascii="Times New Roman" w:hAnsi="Times New Roman" w:cs="Times New Roman"/>
              </w:rPr>
              <w:t>EMPERADOR AL HORNO</w:t>
            </w:r>
          </w:p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4252" w:type="dxa"/>
            <w:gridSpan w:val="2"/>
          </w:tcPr>
          <w:p w:rsidR="002F0DCE" w:rsidRPr="002F0DCE" w:rsidRDefault="002F0DC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4252" w:type="dxa"/>
            <w:gridSpan w:val="2"/>
          </w:tcPr>
          <w:p w:rsidR="002F0DCE" w:rsidRPr="002F0DCE" w:rsidRDefault="002F0DC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F0DC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4252" w:type="dxa"/>
            <w:gridSpan w:val="2"/>
          </w:tcPr>
          <w:p w:rsidR="002F0DCE" w:rsidRDefault="002F0DCE"/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70003E" w:rsidTr="002F0DCE">
        <w:tc>
          <w:tcPr>
            <w:tcW w:w="2126" w:type="dxa"/>
          </w:tcPr>
          <w:p w:rsidR="002F0DCE" w:rsidRDefault="002F0DCE"/>
        </w:tc>
        <w:tc>
          <w:tcPr>
            <w:tcW w:w="2126" w:type="dxa"/>
          </w:tcPr>
          <w:p w:rsidR="002F0DCE" w:rsidRDefault="002F0DCE"/>
        </w:tc>
        <w:tc>
          <w:tcPr>
            <w:tcW w:w="4252" w:type="dxa"/>
            <w:gridSpan w:val="2"/>
            <w:vMerge/>
          </w:tcPr>
          <w:p w:rsidR="002F0DCE" w:rsidRDefault="002F0DCE"/>
        </w:tc>
      </w:tr>
      <w:tr w:rsidR="002F0DCE" w:rsidTr="002F0DCE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2F0DCE" w:rsidRPr="002F0DCE" w:rsidTr="002F0DCE">
              <w:tc>
                <w:tcPr>
                  <w:tcW w:w="3044" w:type="dxa"/>
                  <w:shd w:val="solid" w:color="000000" w:fill="FFFFFF"/>
                </w:tcPr>
                <w:p w:rsidR="002F0DCE" w:rsidRPr="002F0DCE" w:rsidRDefault="002F0DCE">
                  <w:pPr>
                    <w:rPr>
                      <w:b/>
                      <w:bCs/>
                    </w:rPr>
                  </w:pPr>
                  <w:r w:rsidRPr="002F0DC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F0DCE" w:rsidRPr="002F0DCE" w:rsidRDefault="002F0DCE" w:rsidP="002F0DCE">
                  <w:pPr>
                    <w:jc w:val="right"/>
                    <w:rPr>
                      <w:b/>
                      <w:bCs/>
                    </w:rPr>
                  </w:pPr>
                  <w:r w:rsidRPr="002F0DC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F0DCE" w:rsidRPr="002F0DCE" w:rsidRDefault="002F0DCE" w:rsidP="002F0DCE">
                  <w:pPr>
                    <w:jc w:val="right"/>
                    <w:rPr>
                      <w:b/>
                      <w:bCs/>
                    </w:rPr>
                  </w:pPr>
                  <w:r w:rsidRPr="002F0DC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F0DCE" w:rsidRPr="002F0DCE" w:rsidRDefault="002F0DCE" w:rsidP="002F0DCE">
                  <w:pPr>
                    <w:jc w:val="right"/>
                    <w:rPr>
                      <w:b/>
                      <w:bCs/>
                    </w:rPr>
                  </w:pPr>
                  <w:r w:rsidRPr="002F0DCE">
                    <w:rPr>
                      <w:b/>
                      <w:bCs/>
                    </w:rPr>
                    <w:t>U.M.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EMPERADOR - ALMANSA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187,50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  <w:tr w:rsidR="002F0DCE" w:rsidRPr="002F0DCE" w:rsidTr="002F0DCE">
              <w:tc>
                <w:tcPr>
                  <w:tcW w:w="3044" w:type="dxa"/>
                  <w:shd w:val="clear" w:color="auto" w:fill="auto"/>
                </w:tcPr>
                <w:p w:rsidR="002F0DCE" w:rsidRPr="002F0DCE" w:rsidRDefault="002F0DCE">
                  <w:r w:rsidRPr="002F0DCE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F0DCE" w:rsidRPr="002F0DCE" w:rsidRDefault="002F0DCE" w:rsidP="002F0DCE">
                  <w:pPr>
                    <w:jc w:val="right"/>
                  </w:pPr>
                  <w:r w:rsidRPr="002F0DCE">
                    <w:t>GR</w:t>
                  </w:r>
                </w:p>
              </w:tc>
            </w:tr>
          </w:tbl>
          <w:p w:rsidR="002F0DCE" w:rsidRDefault="002F0DCE"/>
        </w:tc>
      </w:tr>
      <w:tr w:rsidR="002F0DCE" w:rsidTr="00375BEF">
        <w:tc>
          <w:tcPr>
            <w:tcW w:w="8504" w:type="dxa"/>
            <w:gridSpan w:val="4"/>
          </w:tcPr>
          <w:p w:rsidR="002F0DCE" w:rsidRPr="002F0DCE" w:rsidRDefault="0070003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F0DCE" w:rsidRPr="002F0DCE">
              <w:rPr>
                <w:rFonts w:ascii="Times New Roman" w:hAnsi="Times New Roman" w:cs="Times New Roman"/>
                <w:b/>
                <w:sz w:val="20"/>
              </w:rPr>
              <w:t>rgenos: CRUSTACEOS Y DERIVADOS, MOLUSCOS Y DERIVADOS, PESCADO, SULFITOS Y DIOXIDO DE AZUFRE</w:t>
            </w:r>
          </w:p>
        </w:tc>
      </w:tr>
      <w:tr w:rsidR="002F0DCE" w:rsidTr="00957121">
        <w:tc>
          <w:tcPr>
            <w:tcW w:w="8504" w:type="dxa"/>
            <w:gridSpan w:val="4"/>
          </w:tcPr>
          <w:p w:rsidR="002F0DCE" w:rsidRPr="002F0DCE" w:rsidRDefault="002F0DC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F0DCE">
              <w:rPr>
                <w:rFonts w:ascii="Times New Roman" w:hAnsi="Times New Roman" w:cs="Times New Roman"/>
                <w:b/>
                <w:sz w:val="20"/>
              </w:rPr>
              <w:t>Valores Nutricionales: Kcal:306,91 Gr</w:t>
            </w:r>
            <w:r w:rsidR="0070003E">
              <w:rPr>
                <w:rFonts w:ascii="Times New Roman" w:hAnsi="Times New Roman" w:cs="Times New Roman"/>
                <w:b/>
                <w:sz w:val="20"/>
              </w:rPr>
              <w:t>as:17,09 Satu:3,55 Carb:2,84 Azú</w:t>
            </w:r>
            <w:r w:rsidRPr="002F0DCE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0003E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F0DCE">
              <w:rPr>
                <w:rFonts w:ascii="Times New Roman" w:hAnsi="Times New Roman" w:cs="Times New Roman"/>
                <w:b/>
                <w:sz w:val="20"/>
              </w:rPr>
              <w:t>: 1,18 Prot:34,95 Sal:874,93 Pota:594,39 Fosf:772,18 Fibr</w:t>
            </w:r>
            <w:r w:rsidR="0070003E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F0DCE">
              <w:rPr>
                <w:rFonts w:ascii="Times New Roman" w:hAnsi="Times New Roman" w:cs="Times New Roman"/>
                <w:b/>
                <w:sz w:val="20"/>
              </w:rPr>
              <w:t>: 0,62 Cole: 0</w:t>
            </w:r>
          </w:p>
        </w:tc>
      </w:tr>
      <w:tr w:rsidR="002F0DCE" w:rsidTr="00F4448D">
        <w:tc>
          <w:tcPr>
            <w:tcW w:w="4252" w:type="dxa"/>
            <w:gridSpan w:val="2"/>
          </w:tcPr>
          <w:p w:rsidR="002F0DCE" w:rsidRPr="002F0DCE" w:rsidRDefault="002F0DCE" w:rsidP="0070003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F0DCE" w:rsidRDefault="002F0DCE"/>
        </w:tc>
        <w:tc>
          <w:tcPr>
            <w:tcW w:w="2126" w:type="dxa"/>
          </w:tcPr>
          <w:p w:rsidR="002F0DCE" w:rsidRDefault="002F0DCE"/>
        </w:tc>
      </w:tr>
      <w:tr w:rsidR="002F0DCE" w:rsidTr="00BF1668">
        <w:tc>
          <w:tcPr>
            <w:tcW w:w="8504" w:type="dxa"/>
            <w:gridSpan w:val="4"/>
          </w:tcPr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con el perejil y el ajo, cuando esté añadimos el vino blanco, agua y llevamos a ebullición durante 10 minutos; desp</w:t>
            </w:r>
            <w:r w:rsidR="0070003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ués ligamos con la harina de maí</w:t>
            </w: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z.</w:t>
            </w: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Marcamos el emperad</w:t>
            </w:r>
            <w:r w:rsidR="0070003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or a la plancha y colocamos en </w:t>
            </w: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una bandeja de horno, salsea</w:t>
            </w:r>
            <w:r w:rsidR="0070003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mos e introducimos en el horno </w:t>
            </w: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durante 8 minutos a 180º.</w:t>
            </w: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Espolvoreamos con el perejil por encima de las bandejas.</w:t>
            </w: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</w:pP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2F0D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F0DCE" w:rsidRPr="002F0DCE" w:rsidRDefault="002F0DCE" w:rsidP="002F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F0DC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F0DC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F0DCE" w:rsidRPr="0070003E" w:rsidRDefault="002F0DCE" w:rsidP="0070003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F0DC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F0DC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70003E" w:rsidTr="002F0DCE">
        <w:tc>
          <w:tcPr>
            <w:tcW w:w="2126" w:type="dxa"/>
          </w:tcPr>
          <w:p w:rsidR="002F0DCE" w:rsidRDefault="002F0DCE"/>
        </w:tc>
        <w:tc>
          <w:tcPr>
            <w:tcW w:w="2126" w:type="dxa"/>
          </w:tcPr>
          <w:p w:rsidR="002F0DCE" w:rsidRDefault="002F0DCE"/>
        </w:tc>
        <w:tc>
          <w:tcPr>
            <w:tcW w:w="2126" w:type="dxa"/>
          </w:tcPr>
          <w:p w:rsidR="002F0DCE" w:rsidRDefault="002F0DCE">
            <w:bookmarkStart w:id="0" w:name="_GoBack"/>
            <w:bookmarkEnd w:id="0"/>
          </w:p>
        </w:tc>
        <w:tc>
          <w:tcPr>
            <w:tcW w:w="2126" w:type="dxa"/>
          </w:tcPr>
          <w:p w:rsidR="002F0DCE" w:rsidRDefault="002F0DCE"/>
        </w:tc>
      </w:tr>
    </w:tbl>
    <w:p w:rsidR="0041702E" w:rsidRDefault="0041702E"/>
    <w:sectPr w:rsidR="004170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CE"/>
    <w:rsid w:val="002F0DCE"/>
    <w:rsid w:val="0041702E"/>
    <w:rsid w:val="007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88C2"/>
  <w15:chartTrackingRefBased/>
  <w15:docId w15:val="{25BD0D45-7822-4348-9447-05957A2C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2023-09-09T08:06:00Z</dcterms:created>
  <dcterms:modified xsi:type="dcterms:W3CDTF">2023-09-27T09:07:00Z</dcterms:modified>
</cp:coreProperties>
</file>